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5BF730EC" w14:textId="00BA70CE" w:rsidR="008564EF" w:rsidRDefault="008564EF" w:rsidP="008564E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="009D61FA">
        <w:rPr>
          <w:rFonts w:ascii="TH SarabunPSK" w:hAnsi="TH SarabunPSK" w:cs="TH SarabunPSK"/>
          <w:b/>
          <w:bCs/>
          <w:sz w:val="36"/>
          <w:szCs w:val="36"/>
        </w:rPr>
        <w:t>O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 : </w:t>
      </w:r>
      <w:r w:rsidR="009D61FA" w:rsidRPr="009D61FA">
        <w:rPr>
          <w:rFonts w:ascii="TH SarabunPSK" w:hAnsi="TH SarabunPSK" w:cs="TH SarabunPSK"/>
          <w:b/>
          <w:bCs/>
          <w:sz w:val="36"/>
          <w:szCs w:val="36"/>
        </w:rPr>
        <w:t xml:space="preserve">Operational Risk </w:t>
      </w:r>
      <w:r w:rsidR="009D61F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“</w:t>
      </w:r>
      <w:r w:rsidR="009D61FA" w:rsidRPr="009D61FA">
        <w:rPr>
          <w:rFonts w:ascii="TH SarabunPSK" w:hAnsi="TH SarabunPSK" w:cs="TH SarabunPSK"/>
          <w:b/>
          <w:bCs/>
          <w:color w:val="00204F"/>
          <w:sz w:val="36"/>
          <w:szCs w:val="36"/>
          <w:cs/>
        </w:rPr>
        <w:t>ปัญหาสุขภาพจิตของนักศึกษามีแนวโน้มสูงขึ้น</w:t>
      </w:r>
      <w:r w:rsidR="00704EE0">
        <w:rPr>
          <w:rFonts w:ascii="TH SarabunPSK" w:hAnsi="TH SarabunPSK" w:cs="TH SarabunPSK" w:hint="cs"/>
          <w:b/>
          <w:bCs/>
          <w:sz w:val="36"/>
          <w:szCs w:val="36"/>
          <w:cs/>
        </w:rPr>
        <w:t>”</w:t>
      </w:r>
    </w:p>
    <w:p w14:paraId="351CAB05" w14:textId="4C0C28E2" w:rsidR="008564EF" w:rsidRPr="00704EE0" w:rsidRDefault="008564EF" w:rsidP="008564EF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704EE0">
        <w:rPr>
          <w:rFonts w:ascii="TH SarabunPSK" w:hAnsi="TH SarabunPSK" w:cs="TH SarabunPSK"/>
          <w:color w:val="590000"/>
          <w:sz w:val="32"/>
          <w:szCs w:val="32"/>
        </w:rPr>
        <w:t>(</w:t>
      </w:r>
      <w:r w:rsidRPr="00704EE0">
        <w:rPr>
          <w:rFonts w:ascii="TH SarabunPSK" w:hAnsi="TH SarabunPSK" w:cs="TH SarabunPSK"/>
          <w:color w:val="590000"/>
          <w:sz w:val="32"/>
          <w:szCs w:val="32"/>
          <w:cs/>
        </w:rPr>
        <w:t xml:space="preserve">ผู้รับผิดชอบ : </w:t>
      </w:r>
      <w:r w:rsidR="0099030B" w:rsidRPr="0099030B">
        <w:rPr>
          <w:rFonts w:ascii="TH SarabunPSK" w:hAnsi="TH SarabunPSK" w:cs="TH SarabunPSK"/>
          <w:color w:val="590000"/>
          <w:sz w:val="32"/>
          <w:szCs w:val="32"/>
          <w:cs/>
        </w:rPr>
        <w:t>ฝ่ายพัฒนานักศึกษาฯ / ส่วนกิจการนักศึกษา</w:t>
      </w:r>
      <w:r w:rsidRPr="008F6400">
        <w:rPr>
          <w:rFonts w:ascii="TH SarabunPSK" w:hAnsi="TH SarabunPSK" w:cs="TH SarabunPSK"/>
          <w:color w:val="590000"/>
          <w:sz w:val="32"/>
          <w:szCs w:val="32"/>
          <w:cs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616"/>
        <w:gridCol w:w="954"/>
        <w:gridCol w:w="566"/>
        <w:gridCol w:w="533"/>
        <w:gridCol w:w="567"/>
        <w:gridCol w:w="603"/>
        <w:gridCol w:w="566"/>
        <w:gridCol w:w="527"/>
        <w:gridCol w:w="566"/>
        <w:gridCol w:w="487"/>
        <w:gridCol w:w="2834"/>
        <w:gridCol w:w="1320"/>
        <w:gridCol w:w="694"/>
        <w:gridCol w:w="700"/>
        <w:gridCol w:w="687"/>
        <w:gridCol w:w="686"/>
      </w:tblGrid>
      <w:tr w:rsidR="00E41066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C30B4B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9030B" w:rsidRPr="008F6400" w14:paraId="1B1DDCD2" w14:textId="2B5EE8E4" w:rsidTr="00DF3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9D61FA" w:rsidRPr="008F6400" w14:paraId="29D0A0DD" w14:textId="27B6E64F" w:rsidTr="00DF3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auto"/>
              <w:bottom w:val="dotted" w:sz="4" w:space="0" w:color="auto"/>
            </w:tcBorders>
          </w:tcPr>
          <w:p w14:paraId="63AD264D" w14:textId="77777777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1</w:t>
            </w:r>
          </w:p>
        </w:tc>
        <w:tc>
          <w:tcPr>
            <w:tcW w:w="2616" w:type="dxa"/>
            <w:tcBorders>
              <w:left w:val="single" w:sz="4" w:space="0" w:color="C00000"/>
              <w:bottom w:val="dotted" w:sz="4" w:space="0" w:color="auto"/>
              <w:right w:val="single" w:sz="4" w:space="0" w:color="C00000"/>
            </w:tcBorders>
          </w:tcPr>
          <w:p w14:paraId="018B916C" w14:textId="77777777" w:rsidR="009D61FA" w:rsidRPr="009D61FA" w:rsidRDefault="009D61FA" w:rsidP="009D6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9D61FA">
              <w:rPr>
                <w:rFonts w:ascii="TH SarabunPSK" w:hAnsi="TH SarabunPSK" w:cs="TH SarabunPSK"/>
                <w:sz w:val="28"/>
                <w:cs/>
              </w:rPr>
              <w:t>ร้อยละของผลการประเมินปัญหาด้านสุขภาพจิตลดลงเทียบกับผล</w:t>
            </w:r>
          </w:p>
          <w:p w14:paraId="3051659F" w14:textId="6E1B2790" w:rsidR="00517F2C" w:rsidRPr="00517F2C" w:rsidRDefault="009D61FA" w:rsidP="009D6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pacing w:val="-6"/>
                <w:sz w:val="28"/>
              </w:rPr>
            </w:pPr>
            <w:r w:rsidRPr="009D61FA">
              <w:rPr>
                <w:rFonts w:ascii="TH SarabunPSK" w:hAnsi="TH SarabunPSK" w:cs="TH SarabunPSK"/>
                <w:sz w:val="28"/>
                <w:cs/>
              </w:rPr>
              <w:t>การประเมินเบื้องต้นแรกเข้ามหาวิทยาลัย (นักศึกษากลุ่มเดียวกัน/ภาคการศึกษา)</w:t>
            </w:r>
            <w:r w:rsidR="00517F2C" w:rsidRPr="00517F2C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     </w:t>
            </w:r>
          </w:p>
          <w:p w14:paraId="03E0288F" w14:textId="70AFCE6E" w:rsidR="00517F2C" w:rsidRPr="00517F2C" w:rsidRDefault="009D61FA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(ผู้รับผิดชอบ : ฝ่ายพัฒนานักศึกษาฯ / ส่วนกิจการนักศึกษา)</w:t>
            </w:r>
          </w:p>
        </w:tc>
        <w:tc>
          <w:tcPr>
            <w:tcW w:w="954" w:type="dxa"/>
            <w:tcBorders>
              <w:top w:val="single" w:sz="4" w:space="0" w:color="auto"/>
              <w:bottom w:val="dotted" w:sz="4" w:space="0" w:color="auto"/>
            </w:tcBorders>
          </w:tcPr>
          <w:p w14:paraId="498099C4" w14:textId="68625167" w:rsidR="00517F2C" w:rsidRPr="008F6400" w:rsidRDefault="00DF391E" w:rsidP="00517F2C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</w:tcPr>
          <w:p w14:paraId="6597C74C" w14:textId="693F224C" w:rsidR="00517F2C" w:rsidRPr="008F6400" w:rsidRDefault="00DF391E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bottom w:val="dotted" w:sz="4" w:space="0" w:color="auto"/>
            </w:tcBorders>
          </w:tcPr>
          <w:p w14:paraId="0AC59950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997385A" w14:textId="2D577264" w:rsidR="00517F2C" w:rsidRPr="008F6400" w:rsidRDefault="00DF391E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59A792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7E3B79" w14:textId="4D44FD9A" w:rsidR="00517F2C" w:rsidRPr="008F6400" w:rsidRDefault="00DF391E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8BC439C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97A896A" w14:textId="29D1BD13" w:rsidR="00517F2C" w:rsidRPr="00C30B4B" w:rsidRDefault="009D61FA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10</w:t>
            </w:r>
          </w:p>
          <w:p w14:paraId="6CF6AE3A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E86D7B0" w14:textId="77777777" w:rsidR="00517F2C" w:rsidRPr="00C30B4B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single" w:sz="4" w:space="0" w:color="auto"/>
              <w:bottom w:val="dotted" w:sz="4" w:space="0" w:color="auto"/>
            </w:tcBorders>
          </w:tcPr>
          <w:p w14:paraId="260D5514" w14:textId="77777777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885A772" w14:textId="77777777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single" w:sz="4" w:space="0" w:color="auto"/>
              <w:bottom w:val="dotted" w:sz="4" w:space="0" w:color="auto"/>
            </w:tcBorders>
          </w:tcPr>
          <w:p w14:paraId="6A75AFAE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</w:tcBorders>
          </w:tcPr>
          <w:p w14:paraId="3FE19C4C" w14:textId="35CDC9B7" w:rsidR="00517F2C" w:rsidRPr="008F6400" w:rsidRDefault="009D61FA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4D35F3A3" w14:textId="14405F92" w:rsidR="00517F2C" w:rsidRPr="008F6400" w:rsidRDefault="009D61FA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bottom w:val="nil"/>
            </w:tcBorders>
          </w:tcPr>
          <w:p w14:paraId="40599761" w14:textId="40E72562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</w:t>
            </w:r>
          </w:p>
        </w:tc>
        <w:tc>
          <w:tcPr>
            <w:tcW w:w="686" w:type="dxa"/>
            <w:tcBorders>
              <w:top w:val="single" w:sz="4" w:space="0" w:color="auto"/>
              <w:bottom w:val="nil"/>
            </w:tcBorders>
          </w:tcPr>
          <w:p w14:paraId="2EAE3BFE" w14:textId="2FFE64E4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......</w:t>
            </w:r>
          </w:p>
        </w:tc>
      </w:tr>
      <w:tr w:rsidR="009D61FA" w:rsidRPr="008F6400" w14:paraId="4DFE82B0" w14:textId="6D404A33" w:rsidTr="00DF391E">
        <w:trPr>
          <w:trHeight w:val="1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dotted" w:sz="4" w:space="0" w:color="auto"/>
            </w:tcBorders>
          </w:tcPr>
          <w:p w14:paraId="43B8004C" w14:textId="77777777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2</w:t>
            </w:r>
          </w:p>
        </w:tc>
        <w:tc>
          <w:tcPr>
            <w:tcW w:w="2616" w:type="dxa"/>
            <w:tcBorders>
              <w:top w:val="dotted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12B4E647" w14:textId="636B6153" w:rsidR="00517F2C" w:rsidRPr="00517F2C" w:rsidRDefault="009D61FA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9D61FA">
              <w:rPr>
                <w:rFonts w:ascii="TH SarabunPSK" w:hAnsi="TH SarabunPSK" w:cs="TH SarabunPSK"/>
                <w:sz w:val="28"/>
                <w:cs/>
              </w:rPr>
              <w:t>จำนวนกิจกรรมที่จัดเพื่อส่งเสริมสุขภาพจิตของนักศึกษา ในปีการศึกษา 2568</w:t>
            </w:r>
          </w:p>
          <w:p w14:paraId="513ADF27" w14:textId="35D7B078" w:rsidR="00517F2C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7030A0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8"/>
                <w:cs/>
              </w:rPr>
              <w:t>(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ผู้รับผิดชอบ : </w:t>
            </w:r>
            <w:r w:rsidR="009D61FA"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ฝ่ายพัฒนานักศึกษาฯ / ส่วนกิจการนักศึกษา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0F9794C5" w14:textId="5DF20581" w:rsidR="00DF391E" w:rsidRPr="00517F2C" w:rsidRDefault="00DF391E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7030A0"/>
                <w:sz w:val="28"/>
                <w:cs/>
              </w:rPr>
            </w:pPr>
          </w:p>
        </w:tc>
        <w:tc>
          <w:tcPr>
            <w:tcW w:w="954" w:type="dxa"/>
            <w:tcBorders>
              <w:top w:val="dotted" w:sz="4" w:space="0" w:color="auto"/>
            </w:tcBorders>
          </w:tcPr>
          <w:p w14:paraId="453313BF" w14:textId="12C5507D" w:rsidR="00517F2C" w:rsidRPr="008F6400" w:rsidRDefault="00CB2A7F" w:rsidP="00517F2C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กิจกรรม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5389597B" w14:textId="00811C7E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4</w:t>
            </w:r>
          </w:p>
        </w:tc>
        <w:tc>
          <w:tcPr>
            <w:tcW w:w="533" w:type="dxa"/>
            <w:tcBorders>
              <w:top w:val="dotted" w:sz="4" w:space="0" w:color="auto"/>
            </w:tcBorders>
          </w:tcPr>
          <w:p w14:paraId="573AAE61" w14:textId="77777777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140B242" w14:textId="250B89BC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8</w:t>
            </w:r>
          </w:p>
        </w:tc>
        <w:tc>
          <w:tcPr>
            <w:tcW w:w="603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A033A7C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58E77CD7" w14:textId="5203FE66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12</w:t>
            </w:r>
          </w:p>
        </w:tc>
        <w:tc>
          <w:tcPr>
            <w:tcW w:w="52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3AD289F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4FC3C1E" w14:textId="3DEE5104" w:rsidR="00517F2C" w:rsidRPr="00C30B4B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16</w:t>
            </w:r>
          </w:p>
          <w:p w14:paraId="3B9B3B5E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D415146" w14:textId="77777777" w:rsidR="00517F2C" w:rsidRPr="00C30B4B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top w:val="dotted" w:sz="4" w:space="0" w:color="auto"/>
            </w:tcBorders>
          </w:tcPr>
          <w:p w14:paraId="5DD7D93F" w14:textId="77777777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CB63887" w14:textId="77777777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dotted" w:sz="4" w:space="0" w:color="auto"/>
            </w:tcBorders>
          </w:tcPr>
          <w:p w14:paraId="35A36970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/>
            <w:tcBorders>
              <w:bottom w:val="single" w:sz="4" w:space="0" w:color="auto"/>
            </w:tcBorders>
          </w:tcPr>
          <w:p w14:paraId="5910B1B9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707EDD59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nil"/>
              <w:bottom w:val="single" w:sz="4" w:space="0" w:color="auto"/>
            </w:tcBorders>
          </w:tcPr>
          <w:p w14:paraId="5A983F24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nil"/>
              <w:bottom w:val="single" w:sz="4" w:space="0" w:color="auto"/>
            </w:tcBorders>
          </w:tcPr>
          <w:p w14:paraId="566B78F1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9D61FA" w:rsidRPr="008F6400" w14:paraId="7915F132" w14:textId="740B9D79" w:rsidTr="00DF39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bottom w:val="dotted" w:sz="4" w:space="0" w:color="auto"/>
            </w:tcBorders>
          </w:tcPr>
          <w:p w14:paraId="37E86E62" w14:textId="77777777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dotted" w:sz="4" w:space="0" w:color="auto"/>
              <w:right w:val="single" w:sz="4" w:space="0" w:color="C00000"/>
            </w:tcBorders>
          </w:tcPr>
          <w:p w14:paraId="5490491D" w14:textId="6B5AFF1B" w:rsidR="00517F2C" w:rsidRPr="00517F2C" w:rsidRDefault="009D61FA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9D61FA">
              <w:rPr>
                <w:rFonts w:ascii="TH SarabunPSK" w:hAnsi="TH SarabunPSK" w:cs="TH SarabunPSK"/>
                <w:sz w:val="28"/>
                <w:cs/>
              </w:rPr>
              <w:t>สถิติการขอรับคำปรึกษาด้านสุขภาพจิตเฉลี่ยต่อไตรมาส</w:t>
            </w:r>
            <w:r w:rsidR="00517F2C" w:rsidRPr="00517F2C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517F2C" w:rsidRPr="00517F2C">
              <w:rPr>
                <w:rFonts w:ascii="TH SarabunPSK" w:hAnsi="TH SarabunPSK" w:cs="TH SarabunPSK" w:hint="cs"/>
                <w:color w:val="C45911" w:themeColor="accent2" w:themeShade="BF"/>
                <w:sz w:val="28"/>
                <w:cs/>
              </w:rPr>
              <w:t xml:space="preserve"> </w:t>
            </w:r>
          </w:p>
          <w:p w14:paraId="59BD75C1" w14:textId="1102567A" w:rsidR="00517F2C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="009D61FA"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ฝ่ายพัฒนานักศึกษาฯ / ส่วนกิจการนักศึกษา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72D63276" w14:textId="47426498" w:rsidR="00DF391E" w:rsidRPr="00517F2C" w:rsidRDefault="00DF391E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tcBorders>
              <w:bottom w:val="dotted" w:sz="4" w:space="0" w:color="auto"/>
            </w:tcBorders>
          </w:tcPr>
          <w:p w14:paraId="1F714BD7" w14:textId="37017FEA" w:rsidR="00517F2C" w:rsidRPr="008F6400" w:rsidRDefault="00CB2A7F" w:rsidP="00517F2C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คน</w:t>
            </w:r>
          </w:p>
        </w:tc>
        <w:tc>
          <w:tcPr>
            <w:tcW w:w="566" w:type="dxa"/>
            <w:tcBorders>
              <w:bottom w:val="dotted" w:sz="4" w:space="0" w:color="auto"/>
            </w:tcBorders>
          </w:tcPr>
          <w:p w14:paraId="58772A81" w14:textId="02FA72C0" w:rsidR="00517F2C" w:rsidRPr="008F6400" w:rsidRDefault="00CB2A7F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70</w:t>
            </w:r>
          </w:p>
        </w:tc>
        <w:tc>
          <w:tcPr>
            <w:tcW w:w="533" w:type="dxa"/>
            <w:tcBorders>
              <w:bottom w:val="dotted" w:sz="4" w:space="0" w:color="auto"/>
            </w:tcBorders>
          </w:tcPr>
          <w:p w14:paraId="6EA687ED" w14:textId="77777777" w:rsidR="00517F2C" w:rsidRPr="00F62698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5B992FA" w14:textId="40D91219" w:rsidR="00517F2C" w:rsidRPr="008F6400" w:rsidRDefault="00CB2A7F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140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B48284F" w14:textId="77777777" w:rsidR="00517F2C" w:rsidRPr="00F62698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A3F2DF9" w14:textId="2DEE66A8" w:rsidR="00517F2C" w:rsidRPr="008F6400" w:rsidRDefault="00CB2A7F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210</w:t>
            </w:r>
          </w:p>
        </w:tc>
        <w:tc>
          <w:tcPr>
            <w:tcW w:w="52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4D38A0A" w14:textId="77777777" w:rsidR="00517F2C" w:rsidRPr="00F62698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26380A5" w14:textId="6DD64E1C" w:rsidR="00517F2C" w:rsidRPr="00F62698" w:rsidRDefault="00CB2A7F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280</w:t>
            </w:r>
          </w:p>
        </w:tc>
        <w:tc>
          <w:tcPr>
            <w:tcW w:w="48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E4AF9B5" w14:textId="77777777" w:rsidR="00517F2C" w:rsidRPr="00F62698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  <w:tcBorders>
              <w:bottom w:val="dotted" w:sz="4" w:space="0" w:color="auto"/>
            </w:tcBorders>
          </w:tcPr>
          <w:p w14:paraId="5D5A5E56" w14:textId="77777777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6EE1E1F4" w14:textId="77777777" w:rsidR="00517F2C" w:rsidRPr="008F6400" w:rsidRDefault="00517F2C" w:rsidP="00517F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14:paraId="6AA6503D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vMerge/>
            <w:tcBorders>
              <w:top w:val="single" w:sz="4" w:space="0" w:color="auto"/>
              <w:bottom w:val="dotted" w:sz="4" w:space="0" w:color="auto"/>
            </w:tcBorders>
          </w:tcPr>
          <w:p w14:paraId="09612515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bottom w:val="dotted" w:sz="4" w:space="0" w:color="auto"/>
            </w:tcBorders>
          </w:tcPr>
          <w:p w14:paraId="6ED83FD6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dotted" w:sz="4" w:space="0" w:color="auto"/>
            </w:tcBorders>
          </w:tcPr>
          <w:p w14:paraId="3058B74D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</w:tcPr>
          <w:p w14:paraId="7CA528AF" w14:textId="77777777" w:rsidR="00517F2C" w:rsidRPr="008F6400" w:rsidRDefault="00517F2C" w:rsidP="00517F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9D61FA" w:rsidRPr="008F6400" w14:paraId="7055DEBC" w14:textId="6716B9FB" w:rsidTr="00DF391E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dotted" w:sz="4" w:space="0" w:color="auto"/>
            </w:tcBorders>
          </w:tcPr>
          <w:p w14:paraId="40BAC457" w14:textId="4CCD371E" w:rsidR="00517F2C" w:rsidRPr="008F6400" w:rsidRDefault="00517F2C" w:rsidP="00517F2C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4</w:t>
            </w:r>
          </w:p>
        </w:tc>
        <w:tc>
          <w:tcPr>
            <w:tcW w:w="2616" w:type="dxa"/>
            <w:tcBorders>
              <w:top w:val="dotted" w:sz="4" w:space="0" w:color="auto"/>
              <w:left w:val="single" w:sz="4" w:space="0" w:color="C00000"/>
              <w:right w:val="single" w:sz="4" w:space="0" w:color="C00000"/>
            </w:tcBorders>
          </w:tcPr>
          <w:p w14:paraId="78D1054A" w14:textId="05F8AD78" w:rsidR="00517F2C" w:rsidRPr="00517F2C" w:rsidRDefault="00CB2A7F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CB2A7F">
              <w:rPr>
                <w:rFonts w:ascii="TH SarabunPSK" w:hAnsi="TH SarabunPSK" w:cs="TH SarabunPSK"/>
                <w:sz w:val="28"/>
                <w:cs/>
              </w:rPr>
              <w:t>ระดับความพึงพอใจของนักศึกษาที่เข้ามาปรึกษาด้านปัญหาสุขภาพจิต</w:t>
            </w:r>
            <w:r w:rsidR="00517F2C" w:rsidRPr="00517F2C">
              <w:rPr>
                <w:rFonts w:ascii="TH SarabunPSK" w:hAnsi="TH SarabunPSK" w:cs="TH SarabunPSK" w:hint="cs"/>
                <w:color w:val="C45911" w:themeColor="accent2" w:themeShade="BF"/>
                <w:sz w:val="28"/>
                <w:cs/>
              </w:rPr>
              <w:t xml:space="preserve">      </w:t>
            </w:r>
          </w:p>
          <w:p w14:paraId="775FFE6B" w14:textId="77777777" w:rsidR="00CB2A7F" w:rsidRDefault="00CB2A7F" w:rsidP="00CB2A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9D61FA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ฝ่ายพัฒนานักศึกษาฯ / ส่วนกิจการนักศึกษา</w:t>
            </w:r>
            <w:r w:rsidRPr="00517F2C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  <w:p w14:paraId="580B2215" w14:textId="5F1479A2" w:rsidR="00517F2C" w:rsidRPr="00517F2C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tcBorders>
              <w:top w:val="dotted" w:sz="4" w:space="0" w:color="auto"/>
            </w:tcBorders>
          </w:tcPr>
          <w:p w14:paraId="3E276FB9" w14:textId="48344AB7" w:rsidR="00517F2C" w:rsidRPr="008F6400" w:rsidRDefault="00CB2A7F" w:rsidP="00517F2C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lastRenderedPageBreak/>
              <w:t>คะแนน</w:t>
            </w:r>
            <w:r w:rsidR="00DF391E">
              <w:rPr>
                <w:rFonts w:ascii="TH SarabunPSK" w:hAnsi="TH SarabunPSK" w:cs="TH SarabunPSK" w:hint="cs"/>
                <w:color w:val="002060"/>
                <w:sz w:val="28"/>
                <w:cs/>
              </w:rPr>
              <w:t>/ไตรมาส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09F5DBDC" w14:textId="50B19803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CB2A7F">
              <w:rPr>
                <w:rFonts w:ascii="TH SarabunPSK" w:hAnsi="TH SarabunPSK" w:cs="TH SarabunPSK"/>
                <w:color w:val="080886"/>
                <w:sz w:val="28"/>
                <w:cs/>
              </w:rPr>
              <w:t>≥4</w:t>
            </w:r>
          </w:p>
        </w:tc>
        <w:tc>
          <w:tcPr>
            <w:tcW w:w="533" w:type="dxa"/>
            <w:tcBorders>
              <w:top w:val="dotted" w:sz="4" w:space="0" w:color="auto"/>
            </w:tcBorders>
          </w:tcPr>
          <w:p w14:paraId="38003D9F" w14:textId="74C4177A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highlight w:val="yellow"/>
                <w:cs/>
              </w:rPr>
              <w:t>.....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7C48C72A" w14:textId="5D990C77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CB2A7F">
              <w:rPr>
                <w:rFonts w:ascii="TH SarabunPSK" w:hAnsi="TH SarabunPSK" w:cs="TH SarabunPSK"/>
                <w:color w:val="080886"/>
                <w:sz w:val="28"/>
                <w:cs/>
              </w:rPr>
              <w:t>≥4</w:t>
            </w:r>
          </w:p>
        </w:tc>
        <w:tc>
          <w:tcPr>
            <w:tcW w:w="603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F0D7E43" w14:textId="2DA98EAB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3B18850" w14:textId="73EA6F8D" w:rsidR="00517F2C" w:rsidRPr="008F6400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CB2A7F">
              <w:rPr>
                <w:rFonts w:ascii="TH SarabunPSK" w:hAnsi="TH SarabunPSK" w:cs="TH SarabunPSK"/>
                <w:color w:val="080886"/>
                <w:sz w:val="28"/>
                <w:cs/>
              </w:rPr>
              <w:t>≥4</w:t>
            </w:r>
          </w:p>
        </w:tc>
        <w:tc>
          <w:tcPr>
            <w:tcW w:w="52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CC732D7" w14:textId="1DE4C138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0F62A6A" w14:textId="6D7921D8" w:rsidR="00517F2C" w:rsidRPr="00F62698" w:rsidRDefault="00CB2A7F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CB2A7F">
              <w:rPr>
                <w:rFonts w:ascii="TH SarabunPSK" w:hAnsi="TH SarabunPSK" w:cs="TH SarabunPSK"/>
                <w:color w:val="080886"/>
                <w:sz w:val="28"/>
                <w:cs/>
              </w:rPr>
              <w:t>≥4</w:t>
            </w:r>
          </w:p>
        </w:tc>
        <w:tc>
          <w:tcPr>
            <w:tcW w:w="48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EC5E2DA" w14:textId="769AD470" w:rsidR="00517F2C" w:rsidRPr="00F62698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2834" w:type="dxa"/>
            <w:tcBorders>
              <w:top w:val="dotted" w:sz="4" w:space="0" w:color="auto"/>
            </w:tcBorders>
          </w:tcPr>
          <w:p w14:paraId="23CC5484" w14:textId="77777777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289C7D78" w14:textId="70D31F0C" w:rsidR="00517F2C" w:rsidRPr="008F6400" w:rsidRDefault="00517F2C" w:rsidP="00517F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  <w:tcBorders>
              <w:top w:val="dotted" w:sz="4" w:space="0" w:color="auto"/>
            </w:tcBorders>
          </w:tcPr>
          <w:p w14:paraId="168627E2" w14:textId="26E0517A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tcBorders>
              <w:top w:val="dotted" w:sz="4" w:space="0" w:color="auto"/>
              <w:bottom w:val="single" w:sz="4" w:space="0" w:color="auto"/>
            </w:tcBorders>
          </w:tcPr>
          <w:p w14:paraId="33B4C0ED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700" w:type="dxa"/>
            <w:tcBorders>
              <w:top w:val="dotted" w:sz="4" w:space="0" w:color="auto"/>
              <w:bottom w:val="single" w:sz="4" w:space="0" w:color="auto"/>
            </w:tcBorders>
          </w:tcPr>
          <w:p w14:paraId="385A03F0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auto"/>
            </w:tcBorders>
          </w:tcPr>
          <w:p w14:paraId="0E01344F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</w:tcPr>
          <w:p w14:paraId="6DE9CE7D" w14:textId="77777777" w:rsidR="00517F2C" w:rsidRPr="008F6400" w:rsidRDefault="00517F2C" w:rsidP="00517F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</w:tbl>
    <w:p w14:paraId="4F0835EE" w14:textId="77777777" w:rsidR="00DF391E" w:rsidRDefault="00DF391E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u w:val="single"/>
        </w:rPr>
      </w:pPr>
    </w:p>
    <w:p w14:paraId="5CFB7C73" w14:textId="545B563D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3131CF"/>
    <w:rsid w:val="003306A3"/>
    <w:rsid w:val="004222C3"/>
    <w:rsid w:val="00517F2C"/>
    <w:rsid w:val="00580B35"/>
    <w:rsid w:val="00704EE0"/>
    <w:rsid w:val="007E5C4E"/>
    <w:rsid w:val="008564EF"/>
    <w:rsid w:val="008F6400"/>
    <w:rsid w:val="0099030B"/>
    <w:rsid w:val="009D61FA"/>
    <w:rsid w:val="00A760FF"/>
    <w:rsid w:val="00A96270"/>
    <w:rsid w:val="00B530D0"/>
    <w:rsid w:val="00B7028D"/>
    <w:rsid w:val="00C30B4B"/>
    <w:rsid w:val="00CB2A7F"/>
    <w:rsid w:val="00D01DEB"/>
    <w:rsid w:val="00DF391E"/>
    <w:rsid w:val="00E14610"/>
    <w:rsid w:val="00E2425B"/>
    <w:rsid w:val="00E41066"/>
    <w:rsid w:val="00E62C70"/>
    <w:rsid w:val="00E96A6F"/>
    <w:rsid w:val="00EC4DEF"/>
    <w:rsid w:val="00F6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1550</Characters>
  <Application>Microsoft Office Word</Application>
  <DocSecurity>0</DocSecurity>
  <Lines>155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5</cp:revision>
  <dcterms:created xsi:type="dcterms:W3CDTF">2024-12-11T08:01:00Z</dcterms:created>
  <dcterms:modified xsi:type="dcterms:W3CDTF">2025-12-17T02:46:00Z</dcterms:modified>
</cp:coreProperties>
</file>